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38" w:rsidRPr="00C32E38" w:rsidRDefault="00C32E38" w:rsidP="00C32E38">
      <w:pPr>
        <w:shd w:val="clear" w:color="auto" w:fill="FFFFFF"/>
        <w:spacing w:after="180" w:line="240" w:lineRule="auto"/>
        <w:outlineLvl w:val="2"/>
        <w:rPr>
          <w:rFonts w:ascii="Merriweather" w:eastAsia="Times New Roman" w:hAnsi="Merriweather" w:cs="Times New Roman"/>
          <w:b/>
          <w:bCs/>
          <w:color w:val="174785"/>
          <w:sz w:val="27"/>
          <w:szCs w:val="27"/>
          <w:lang w:eastAsia="hr-HR"/>
        </w:rPr>
      </w:pPr>
      <w:r w:rsidRPr="00C32E38">
        <w:rPr>
          <w:rFonts w:ascii="Merriweather" w:eastAsia="Times New Roman" w:hAnsi="Merriweather" w:cs="Times New Roman"/>
          <w:b/>
          <w:bCs/>
          <w:color w:val="174785"/>
          <w:sz w:val="27"/>
          <w:szCs w:val="27"/>
          <w:lang w:eastAsia="hr-HR"/>
        </w:rPr>
        <w:t>Upute studentima</w:t>
      </w:r>
    </w:p>
    <w:p w:rsidR="00C32E38" w:rsidRPr="00C32E38" w:rsidRDefault="00C32E38" w:rsidP="00C32E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erriweatherSans" w:eastAsia="Times New Roman" w:hAnsi="MerriweatherSans" w:cs="Times New Roman"/>
          <w:b/>
          <w:bCs/>
          <w:color w:val="222222"/>
          <w:sz w:val="27"/>
          <w:szCs w:val="27"/>
          <w:lang w:eastAsia="hr-HR"/>
        </w:rPr>
      </w:pPr>
      <w:r w:rsidRPr="00C32E38">
        <w:rPr>
          <w:rFonts w:ascii="MerriweatherSans" w:eastAsia="Times New Roman" w:hAnsi="MerriweatherSans" w:cs="Times New Roman"/>
          <w:b/>
          <w:bCs/>
          <w:color w:val="222222"/>
          <w:sz w:val="27"/>
          <w:szCs w:val="27"/>
          <w:lang w:eastAsia="hr-HR"/>
        </w:rPr>
        <w:t xml:space="preserve">Postupak prijave, izrade i obrane </w:t>
      </w:r>
      <w:r w:rsidR="00CB5597">
        <w:rPr>
          <w:rFonts w:ascii="MerriweatherSans" w:eastAsia="Times New Roman" w:hAnsi="MerriweatherSans" w:cs="Times New Roman"/>
          <w:b/>
          <w:bCs/>
          <w:color w:val="222222"/>
          <w:sz w:val="27"/>
          <w:szCs w:val="27"/>
          <w:lang w:eastAsia="hr-HR"/>
        </w:rPr>
        <w:t xml:space="preserve">završnog </w:t>
      </w:r>
      <w:r w:rsidRPr="00C32E38">
        <w:rPr>
          <w:rFonts w:ascii="MerriweatherSans" w:eastAsia="Times New Roman" w:hAnsi="MerriweatherSans" w:cs="Times New Roman"/>
          <w:b/>
          <w:bCs/>
          <w:color w:val="222222"/>
          <w:sz w:val="27"/>
          <w:szCs w:val="27"/>
          <w:lang w:eastAsia="hr-HR"/>
        </w:rPr>
        <w:t>rada - upu</w:t>
      </w:r>
      <w:r w:rsidR="00E80D0C">
        <w:rPr>
          <w:rFonts w:ascii="MerriweatherSans" w:eastAsia="Times New Roman" w:hAnsi="MerriweatherSans" w:cs="Times New Roman"/>
          <w:b/>
          <w:bCs/>
          <w:color w:val="222222"/>
          <w:sz w:val="27"/>
          <w:szCs w:val="27"/>
          <w:lang w:eastAsia="hr-HR"/>
        </w:rPr>
        <w:t>te za nastavnike i studente</w:t>
      </w:r>
    </w:p>
    <w:p w:rsidR="00E80D0C" w:rsidRDefault="00C32E38" w:rsidP="00E80D0C">
      <w:pPr>
        <w:shd w:val="clear" w:color="auto" w:fill="FFFFFF"/>
        <w:spacing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b/>
          <w:bCs/>
          <w:color w:val="222222"/>
          <w:sz w:val="24"/>
          <w:szCs w:val="24"/>
          <w:lang w:eastAsia="hr-HR"/>
        </w:rPr>
        <w:t>Prije obrane</w:t>
      </w:r>
    </w:p>
    <w:p w:rsidR="00C32E38" w:rsidRPr="00E80D0C" w:rsidRDefault="00C32E38" w:rsidP="00E80D0C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Student piše </w:t>
      </w:r>
      <w:r w:rsidR="00E80D0C"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završni </w:t>
      </w:r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rad uz konzultacije s mentorom.</w:t>
      </w:r>
    </w:p>
    <w:p w:rsidR="00C32E38" w:rsidRPr="00E80D0C" w:rsidRDefault="00C32E38" w:rsidP="00E80D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Naslovnica </w:t>
      </w:r>
      <w:r w:rsidR="00CB5597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završnog </w:t>
      </w:r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rada uz izjavu o akademskoj čestitosti definirana je i jednoobrazna za sve studente Sveučilišta u Zadru.</w:t>
      </w:r>
    </w:p>
    <w:p w:rsidR="00C32E38" w:rsidRPr="00E80D0C" w:rsidRDefault="00C32E38" w:rsidP="00E80D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Obrazac</w:t>
      </w:r>
      <w:r w:rsidR="00CB5597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 završnog </w:t>
      </w:r>
      <w:r w:rsidR="00E80D0C"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rada ako</w:t>
      </w:r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 rad nema </w:t>
      </w:r>
      <w:proofErr w:type="spellStart"/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komentora</w:t>
      </w:r>
      <w:proofErr w:type="spellEnd"/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 preuzeti </w:t>
      </w:r>
      <w:hyperlink r:id="rId5" w:history="1">
        <w:r w:rsidRPr="00E80D0C">
          <w:rPr>
            <w:rFonts w:ascii="MerriweatherSans" w:eastAsia="Times New Roman" w:hAnsi="MerriweatherSans" w:cs="Times New Roman"/>
            <w:color w:val="174785"/>
            <w:sz w:val="24"/>
            <w:szCs w:val="24"/>
            <w:lang w:eastAsia="hr-HR"/>
          </w:rPr>
          <w:t>ovdje</w:t>
        </w:r>
      </w:hyperlink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.</w:t>
      </w:r>
    </w:p>
    <w:p w:rsidR="00C32E38" w:rsidRPr="00E80D0C" w:rsidRDefault="00C32E38" w:rsidP="00E80D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Obrazac </w:t>
      </w:r>
      <w:r w:rsidR="00CB5597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završnog </w:t>
      </w:r>
      <w:r w:rsidR="00E80D0C"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rada ako </w:t>
      </w:r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rad ima </w:t>
      </w:r>
      <w:proofErr w:type="spellStart"/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komentora</w:t>
      </w:r>
      <w:proofErr w:type="spellEnd"/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 preuzeti </w:t>
      </w:r>
      <w:hyperlink r:id="rId6" w:history="1">
        <w:r w:rsidRPr="00E80D0C">
          <w:rPr>
            <w:rFonts w:ascii="MerriweatherSans" w:eastAsia="Times New Roman" w:hAnsi="MerriweatherSans" w:cs="Times New Roman"/>
            <w:color w:val="174785"/>
            <w:sz w:val="24"/>
            <w:szCs w:val="24"/>
            <w:lang w:eastAsia="hr-HR"/>
          </w:rPr>
          <w:t>ovdje</w:t>
        </w:r>
      </w:hyperlink>
      <w:r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.</w:t>
      </w:r>
    </w:p>
    <w:p w:rsidR="00E80D0C" w:rsidRPr="00ED5CFB" w:rsidRDefault="00CB5597" w:rsidP="00E80D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Završni</w:t>
      </w:r>
      <w:r w:rsidR="00C32E38"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 rad mora obavezno sadržavati </w:t>
      </w:r>
      <w:r w:rsidR="00C32E38" w:rsidRPr="00E80D0C">
        <w:rPr>
          <w:rFonts w:ascii="MerriweatherSans" w:eastAsia="Times New Roman" w:hAnsi="MerriweatherSans" w:cs="Times New Roman"/>
          <w:b/>
          <w:bCs/>
          <w:i/>
          <w:iCs/>
          <w:color w:val="222222"/>
          <w:sz w:val="24"/>
          <w:szCs w:val="24"/>
          <w:lang w:eastAsia="hr-HR"/>
        </w:rPr>
        <w:t>sažetak na hrvatskom i engleskom jeziku</w:t>
      </w:r>
      <w:r w:rsidR="00C32E38"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 uz </w:t>
      </w:r>
      <w:r w:rsidR="00C32E38" w:rsidRPr="00E80D0C">
        <w:rPr>
          <w:rFonts w:ascii="MerriweatherSans" w:eastAsia="Times New Roman" w:hAnsi="MerriweatherSans" w:cs="Times New Roman"/>
          <w:b/>
          <w:bCs/>
          <w:i/>
          <w:iCs/>
          <w:color w:val="222222"/>
          <w:sz w:val="24"/>
          <w:szCs w:val="24"/>
          <w:lang w:eastAsia="hr-HR"/>
        </w:rPr>
        <w:t>ključne riječi</w:t>
      </w:r>
      <w:r w:rsidR="00C32E38" w:rsidRPr="00E80D0C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 na oba jezika i </w:t>
      </w:r>
      <w:r w:rsidR="00C32E38" w:rsidRPr="00E80D0C">
        <w:rPr>
          <w:rFonts w:ascii="MerriweatherSans" w:eastAsia="Times New Roman" w:hAnsi="MerriweatherSans" w:cs="Times New Roman"/>
          <w:b/>
          <w:bCs/>
          <w:i/>
          <w:iCs/>
          <w:color w:val="222222"/>
          <w:sz w:val="24"/>
          <w:szCs w:val="24"/>
          <w:lang w:eastAsia="hr-HR"/>
        </w:rPr>
        <w:t>naslov rad na engleskom jeziku</w:t>
      </w:r>
    </w:p>
    <w:p w:rsidR="00E80D0C" w:rsidRPr="00ED5CFB" w:rsidRDefault="00C32E38" w:rsidP="00ED5CF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ED5CFB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Nakon što mentor uz suglasnost povjerenstva odobri </w:t>
      </w:r>
      <w:r w:rsidR="00CB5597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završni </w:t>
      </w:r>
      <w:r w:rsidRPr="00ED5CFB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rad, student:</w:t>
      </w:r>
    </w:p>
    <w:p w:rsidR="00C32E38" w:rsidRPr="00ED5CFB" w:rsidRDefault="00C32E38" w:rsidP="00E5681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ED5CFB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elektronski ispunjava obrazac prijave, koji je dostupan </w:t>
      </w:r>
      <w:r w:rsidR="00E56815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 </w:t>
      </w:r>
      <w:hyperlink r:id="rId7" w:history="1">
        <w:r w:rsidR="00ED5CFB" w:rsidRPr="00CB5597">
          <w:rPr>
            <w:rStyle w:val="Hyperlink"/>
            <w:rFonts w:ascii="MerriweatherSans" w:eastAsia="Times New Roman" w:hAnsi="MerriweatherSans" w:cs="Times New Roman"/>
            <w:bCs/>
            <w:sz w:val="24"/>
            <w:szCs w:val="24"/>
            <w:lang w:eastAsia="hr-HR"/>
          </w:rPr>
          <w:t>ovdje</w:t>
        </w:r>
      </w:hyperlink>
      <w:r w:rsidR="00E56815">
        <w:rPr>
          <w:rFonts w:ascii="MerriweatherSans" w:eastAsia="Times New Roman" w:hAnsi="MerriweatherSans" w:cs="Times New Roman"/>
          <w:b/>
          <w:bCs/>
          <w:color w:val="174785"/>
          <w:sz w:val="24"/>
          <w:szCs w:val="24"/>
          <w:lang w:eastAsia="hr-HR"/>
        </w:rPr>
        <w:t xml:space="preserve"> </w:t>
      </w:r>
    </w:p>
    <w:p w:rsidR="00C32E38" w:rsidRPr="00C32E38" w:rsidRDefault="00C32E38" w:rsidP="00E80D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Ispunjeni obrazac student šalje e-mailom u tajništvo Odjela (</w:t>
      </w:r>
      <w:r w:rsidR="0088420B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mjurlina1</w:t>
      </w: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@unizd.hr) najmanje tjedan dana prije obrane zajedno s preslikom indeksa (ako ima indeks).</w:t>
      </w:r>
    </w:p>
    <w:p w:rsidR="00C32E38" w:rsidRPr="00C32E38" w:rsidRDefault="00C32E38" w:rsidP="00E80D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Prije ili neposredno nakon prijave </w:t>
      </w:r>
      <w:r w:rsidR="00EE5353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završnog</w:t>
      </w: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 rada student vraća svu knjižničnu građu u sveučilišnu knjižnicu.</w:t>
      </w:r>
    </w:p>
    <w:p w:rsidR="00C32E38" w:rsidRPr="00C32E38" w:rsidRDefault="00C32E38" w:rsidP="00C32E38">
      <w:pPr>
        <w:shd w:val="clear" w:color="auto" w:fill="FFFFFF"/>
        <w:spacing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Za potvrdu o vraćenoj knjižnoj građi student se javlja u knjižnicu e-mailom:</w:t>
      </w:r>
    </w:p>
    <w:p w:rsidR="00C32E38" w:rsidRPr="00C32E38" w:rsidRDefault="00C32E38" w:rsidP="00C32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Marta Unković (</w:t>
      </w:r>
      <w:hyperlink r:id="rId8" w:history="1">
        <w:r w:rsidRPr="00C32E38">
          <w:rPr>
            <w:rFonts w:ascii="MerriweatherSans" w:eastAsia="Times New Roman" w:hAnsi="MerriweatherSans" w:cs="Times New Roman"/>
            <w:color w:val="174785"/>
            <w:sz w:val="24"/>
            <w:szCs w:val="24"/>
            <w:lang w:eastAsia="hr-HR"/>
          </w:rPr>
          <w:t>munkovic@unizd.hr</w:t>
        </w:r>
      </w:hyperlink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)</w:t>
      </w:r>
    </w:p>
    <w:p w:rsidR="00C32E38" w:rsidRPr="00C32E38" w:rsidRDefault="00C32E38" w:rsidP="00C32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Katarina Groš (</w:t>
      </w:r>
      <w:hyperlink r:id="rId9" w:history="1">
        <w:r w:rsidRPr="00C32E38">
          <w:rPr>
            <w:rFonts w:ascii="MerriweatherSans" w:eastAsia="Times New Roman" w:hAnsi="MerriweatherSans" w:cs="Times New Roman"/>
            <w:color w:val="174785"/>
            <w:sz w:val="24"/>
            <w:szCs w:val="24"/>
            <w:lang w:eastAsia="hr-HR"/>
          </w:rPr>
          <w:t>kgros@unizd.hr</w:t>
        </w:r>
      </w:hyperlink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)</w:t>
      </w:r>
    </w:p>
    <w:p w:rsidR="00C32E38" w:rsidRPr="00C32E38" w:rsidRDefault="00C32E38" w:rsidP="00C32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Gorica Lovrić (</w:t>
      </w:r>
      <w:hyperlink r:id="rId10" w:history="1">
        <w:r w:rsidRPr="00C32E38">
          <w:rPr>
            <w:rFonts w:ascii="MerriweatherSans" w:eastAsia="Times New Roman" w:hAnsi="MerriweatherSans" w:cs="Times New Roman"/>
            <w:color w:val="174785"/>
            <w:sz w:val="24"/>
            <w:szCs w:val="24"/>
            <w:lang w:eastAsia="hr-HR"/>
          </w:rPr>
          <w:t>gorlovric@unizd.hr</w:t>
        </w:r>
      </w:hyperlink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)</w:t>
      </w:r>
    </w:p>
    <w:p w:rsidR="00C32E38" w:rsidRPr="00C32E38" w:rsidRDefault="00C32E38" w:rsidP="00C32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Dubravka Čanić (Gospić) (</w:t>
      </w:r>
      <w:hyperlink r:id="rId11" w:history="1">
        <w:r w:rsidRPr="00C32E38">
          <w:rPr>
            <w:rFonts w:ascii="MerriweatherSans" w:eastAsia="Times New Roman" w:hAnsi="MerriweatherSans" w:cs="Times New Roman"/>
            <w:color w:val="174785"/>
            <w:sz w:val="24"/>
            <w:szCs w:val="24"/>
            <w:lang w:eastAsia="hr-HR"/>
          </w:rPr>
          <w:t>dcanic@unizd.hr</w:t>
        </w:r>
      </w:hyperlink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)</w:t>
      </w:r>
    </w:p>
    <w:p w:rsidR="00C32E38" w:rsidRPr="00C32E38" w:rsidRDefault="00C32E38" w:rsidP="00C32E38">
      <w:pPr>
        <w:shd w:val="clear" w:color="auto" w:fill="FFFFFF"/>
        <w:spacing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Knjižnica unosi potvrdu o vraćenoj knjižničnoj građi u ISVU i o tome obavještava studenta.</w:t>
      </w:r>
    </w:p>
    <w:p w:rsidR="00C32E38" w:rsidRPr="00C32E38" w:rsidRDefault="00C32E38" w:rsidP="00C32E38">
      <w:pPr>
        <w:shd w:val="clear" w:color="auto" w:fill="FFFFFF"/>
        <w:spacing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Mentor u dogovoru s povjerenstvom određuje datum obrane, te o tome obavještava tajništvo i studenta.</w:t>
      </w:r>
    </w:p>
    <w:p w:rsidR="00C32E38" w:rsidRPr="00C32E38" w:rsidRDefault="00C32E38" w:rsidP="00C32E38">
      <w:pPr>
        <w:shd w:val="clear" w:color="auto" w:fill="FFFFFF"/>
        <w:spacing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Tajništvo oglašava obranu na </w:t>
      </w:r>
      <w:r w:rsidR="0088420B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oglasnoj ploči</w:t>
      </w: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 Odjela.</w:t>
      </w:r>
    </w:p>
    <w:p w:rsidR="00C32E38" w:rsidRPr="00EE5353" w:rsidRDefault="00C32E38" w:rsidP="00C32E38">
      <w:pPr>
        <w:shd w:val="clear" w:color="auto" w:fill="FFFFFF"/>
        <w:spacing w:after="100" w:afterAutospacing="1" w:line="240" w:lineRule="auto"/>
        <w:jc w:val="both"/>
        <w:rPr>
          <w:rFonts w:ascii="MerriweatherSans" w:eastAsia="Times New Roman" w:hAnsi="MerriweatherSans" w:cs="Times New Roman"/>
          <w:b/>
          <w:color w:val="222222"/>
          <w:sz w:val="24"/>
          <w:szCs w:val="24"/>
          <w:lang w:eastAsia="hr-HR"/>
        </w:rPr>
      </w:pPr>
      <w:r w:rsidRPr="00EE5353">
        <w:rPr>
          <w:rFonts w:ascii="MerriweatherSans" w:eastAsia="Times New Roman" w:hAnsi="MerriweatherSans" w:cs="Times New Roman"/>
          <w:b/>
          <w:color w:val="222222"/>
          <w:sz w:val="24"/>
          <w:szCs w:val="24"/>
          <w:lang w:eastAsia="hr-HR"/>
        </w:rPr>
        <w:t xml:space="preserve">VAŽNO: Student više ne tiska i ne uvezuje </w:t>
      </w:r>
      <w:r w:rsidR="00EE5353" w:rsidRPr="00EE5353">
        <w:rPr>
          <w:rFonts w:ascii="MerriweatherSans" w:eastAsia="Times New Roman" w:hAnsi="MerriweatherSans" w:cs="Times New Roman"/>
          <w:b/>
          <w:color w:val="222222"/>
          <w:sz w:val="24"/>
          <w:szCs w:val="24"/>
          <w:lang w:eastAsia="hr-HR"/>
        </w:rPr>
        <w:t xml:space="preserve">završni </w:t>
      </w:r>
      <w:r w:rsidRPr="00EE5353">
        <w:rPr>
          <w:rFonts w:ascii="MerriweatherSans" w:eastAsia="Times New Roman" w:hAnsi="MerriweatherSans" w:cs="Times New Roman"/>
          <w:b/>
          <w:color w:val="222222"/>
          <w:sz w:val="24"/>
          <w:szCs w:val="24"/>
          <w:lang w:eastAsia="hr-HR"/>
        </w:rPr>
        <w:t>rad i ne snima isti na CD.</w:t>
      </w:r>
    </w:p>
    <w:p w:rsidR="00C32E38" w:rsidRPr="00C32E38" w:rsidRDefault="00C32E38" w:rsidP="00C32E38">
      <w:pPr>
        <w:shd w:val="clear" w:color="auto" w:fill="FFFFFF"/>
        <w:spacing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b/>
          <w:bCs/>
          <w:color w:val="222222"/>
          <w:sz w:val="24"/>
          <w:szCs w:val="24"/>
          <w:lang w:eastAsia="hr-HR"/>
        </w:rPr>
        <w:t>Nakon obrane</w:t>
      </w:r>
    </w:p>
    <w:p w:rsidR="00C32E38" w:rsidRPr="00C32E38" w:rsidRDefault="00C32E38" w:rsidP="00C32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Student šalje u tajništvo e-mailom konačnu verziju </w:t>
      </w:r>
      <w:r w:rsidR="00EE5353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završnog</w:t>
      </w:r>
      <w:bookmarkStart w:id="0" w:name="_GoBack"/>
      <w:bookmarkEnd w:id="0"/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 xml:space="preserve"> rada u pdf formatu zajedno s potvrdom mentora za predaju rada u digitalni repozitorij.</w:t>
      </w:r>
    </w:p>
    <w:p w:rsidR="00C32E38" w:rsidRPr="00C32E38" w:rsidRDefault="00C32E38" w:rsidP="00C32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Pri slanju rada </w:t>
      </w:r>
      <w:r w:rsidRPr="00C32E38">
        <w:rPr>
          <w:rFonts w:ascii="MerriweatherSans" w:eastAsia="Times New Roman" w:hAnsi="MerriweatherSans" w:cs="Times New Roman"/>
          <w:b/>
          <w:bCs/>
          <w:color w:val="222222"/>
          <w:sz w:val="24"/>
          <w:szCs w:val="24"/>
          <w:lang w:eastAsia="hr-HR"/>
        </w:rPr>
        <w:t>obavezno </w:t>
      </w: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stavlja mentora (ako ima i komentora) na cc e-maila, kako bi mentor mogao provjeriti je li poslana ispravna zadnja verzija rada. </w:t>
      </w:r>
    </w:p>
    <w:p w:rsidR="00C32E38" w:rsidRPr="00C32E38" w:rsidRDefault="00C32E38" w:rsidP="00C32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Tajništvo šalje rad u digitalni repozitorij i obavještava knjižnicu o tome.</w:t>
      </w:r>
    </w:p>
    <w:p w:rsidR="00C32E38" w:rsidRPr="002D01D9" w:rsidRDefault="00C32E38" w:rsidP="00C32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shd w:val="clear" w:color="auto" w:fill="FFFFFF"/>
          <w:lang w:eastAsia="hr-HR"/>
        </w:rPr>
        <w:t>Student podnosi zahtjev za izdavanjem potvrde o završetku studija putem </w:t>
      </w:r>
      <w:hyperlink r:id="rId12" w:history="1">
        <w:r w:rsidRPr="00C32E38">
          <w:rPr>
            <w:rFonts w:ascii="MerriweatherSans" w:eastAsia="Times New Roman" w:hAnsi="MerriweatherSans" w:cs="Times New Roman"/>
            <w:b/>
            <w:bCs/>
            <w:color w:val="174785"/>
            <w:sz w:val="24"/>
            <w:szCs w:val="24"/>
            <w:lang w:eastAsia="hr-HR"/>
          </w:rPr>
          <w:t>Microsoft obrasca</w:t>
        </w:r>
      </w:hyperlink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 na poveznici </w:t>
      </w:r>
      <w:hyperlink r:id="rId13" w:history="1">
        <w:r w:rsidRPr="00C32E38">
          <w:rPr>
            <w:rFonts w:ascii="MerriweatherSans" w:eastAsia="Times New Roman" w:hAnsi="MerriweatherSans" w:cs="Times New Roman"/>
            <w:color w:val="174785"/>
            <w:sz w:val="24"/>
            <w:szCs w:val="24"/>
            <w:lang w:eastAsia="hr-HR"/>
          </w:rPr>
          <w:t>https://forms.office.com/e/XAPThLSyb8</w:t>
        </w:r>
      </w:hyperlink>
    </w:p>
    <w:p w:rsidR="002D01D9" w:rsidRPr="00C32E38" w:rsidRDefault="002D01D9" w:rsidP="002D0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A22126">
        <w:rPr>
          <w:rFonts w:ascii="Merriweather" w:hAnsi="Merriweather"/>
          <w:noProof/>
          <w:sz w:val="20"/>
          <w:szCs w:val="20"/>
          <w:lang w:eastAsia="hr-HR"/>
        </w:rPr>
        <w:lastRenderedPageBreak/>
        <w:drawing>
          <wp:inline distT="0" distB="0" distL="0" distR="0" wp14:anchorId="0EBCA607" wp14:editId="763A1C1A">
            <wp:extent cx="2085975" cy="2085975"/>
            <wp:effectExtent l="0" t="0" r="0" b="0"/>
            <wp:docPr id="153" name="Picture 153" descr="C:\Users\lmorovic\AppData\Local\Microsoft\Windows\INetCache\Content.Outlook\XAHHUVH7\QR kôd za Sveučilište u Zadru -Zahtjev za izdavanjem potvrde o završetku studija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lmorovic\AppData\Local\Microsoft\Windows\INetCache\Content.Outlook\XAHHUVH7\QR kôd za Sveučilište u Zadru -Zahtjev za izdavanjem potvrde o završetku studija (00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78" w:rsidRPr="00C32E38" w:rsidRDefault="00C32E38" w:rsidP="00C32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</w:pP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shd w:val="clear" w:color="auto" w:fill="FFFFFF"/>
          <w:lang w:eastAsia="hr-HR"/>
        </w:rPr>
        <w:t>Ured za prijediplomske i diplomske studije</w:t>
      </w:r>
      <w:r w:rsidRPr="00C32E38">
        <w:rPr>
          <w:rFonts w:ascii="MerriweatherSans" w:eastAsia="Times New Roman" w:hAnsi="MerriweatherSans" w:cs="Times New Roman"/>
          <w:color w:val="222222"/>
          <w:sz w:val="24"/>
          <w:szCs w:val="24"/>
          <w:lang w:eastAsia="hr-HR"/>
        </w:rPr>
        <w:t> šalje e-mailom uplatnicu studentu za troškove tiskanja diplome, te izdaje studentu potvrdu o završetku studij</w:t>
      </w:r>
    </w:p>
    <w:sectPr w:rsidR="00425578" w:rsidRPr="00C3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erriweath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0D3F"/>
    <w:multiLevelType w:val="multilevel"/>
    <w:tmpl w:val="D62611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BC5F70"/>
    <w:multiLevelType w:val="multilevel"/>
    <w:tmpl w:val="1A94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4150D"/>
    <w:multiLevelType w:val="hybridMultilevel"/>
    <w:tmpl w:val="1EC00D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29D0"/>
    <w:multiLevelType w:val="multilevel"/>
    <w:tmpl w:val="AF8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40BBC"/>
    <w:multiLevelType w:val="hybridMultilevel"/>
    <w:tmpl w:val="E2349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CA"/>
    <w:rsid w:val="000424CA"/>
    <w:rsid w:val="002D01D9"/>
    <w:rsid w:val="0039667B"/>
    <w:rsid w:val="005F21CD"/>
    <w:rsid w:val="0088420B"/>
    <w:rsid w:val="008E4D9E"/>
    <w:rsid w:val="00C32E38"/>
    <w:rsid w:val="00CB5597"/>
    <w:rsid w:val="00E56815"/>
    <w:rsid w:val="00E80D0C"/>
    <w:rsid w:val="00ED5CFB"/>
    <w:rsid w:val="00E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E6A6-A996-4D20-87D3-9B6131EC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2E3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">
    <w:name w:val="head"/>
    <w:basedOn w:val="DefaultParagraphFont"/>
    <w:rsid w:val="00C32E38"/>
  </w:style>
  <w:style w:type="paragraph" w:styleId="NormalWeb">
    <w:name w:val="Normal (Web)"/>
    <w:basedOn w:val="Normal"/>
    <w:uiPriority w:val="99"/>
    <w:semiHidden/>
    <w:unhideWhenUsed/>
    <w:rsid w:val="00C3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32E38"/>
    <w:rPr>
      <w:b/>
      <w:bCs/>
    </w:rPr>
  </w:style>
  <w:style w:type="character" w:styleId="Hyperlink">
    <w:name w:val="Hyperlink"/>
    <w:basedOn w:val="DefaultParagraphFont"/>
    <w:uiPriority w:val="99"/>
    <w:unhideWhenUsed/>
    <w:rsid w:val="00C32E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2E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D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5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ovic@unizd.hr" TargetMode="External"/><Relationship Id="rId13" Type="http://schemas.openxmlformats.org/officeDocument/2006/relationships/hyperlink" Target="https://forms.office.com/e/XAPThLSyb8" TargetMode="External"/><Relationship Id="rId3" Type="http://schemas.openxmlformats.org/officeDocument/2006/relationships/settings" Target="settings.xml"/><Relationship Id="rId7" Type="http://schemas.openxmlformats.org/officeDocument/2006/relationships/hyperlink" Target="../OBRASCI/Prijava_obrane_Zavrsnog_rada_SiT-1.docx" TargetMode="External"/><Relationship Id="rId12" Type="http://schemas.openxmlformats.org/officeDocument/2006/relationships/hyperlink" Target="https://forms.office.com/e/XAPThLSy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uo.unizd.hr/Portals/50/objedinjeni_obrazac_digitalni_primjerak_mentor_komentor_20210113.docx" TargetMode="External"/><Relationship Id="rId11" Type="http://schemas.openxmlformats.org/officeDocument/2006/relationships/hyperlink" Target="mailto:dcanic@unizd.hr" TargetMode="External"/><Relationship Id="rId5" Type="http://schemas.openxmlformats.org/officeDocument/2006/relationships/hyperlink" Target="https://iuo.unizd.hr/Portals/50/objedinjeni_obrazac_digitalni_primjerak_bez_komentora_20210113%281%29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orlovric@uniz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ros@unizd.h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msuntesic@unizd.hr</dc:creator>
  <cp:keywords/>
  <dc:description/>
  <cp:lastModifiedBy>Microsoft account</cp:lastModifiedBy>
  <cp:revision>7</cp:revision>
  <cp:lastPrinted>2023-09-13T07:32:00Z</cp:lastPrinted>
  <dcterms:created xsi:type="dcterms:W3CDTF">2023-09-13T07:32:00Z</dcterms:created>
  <dcterms:modified xsi:type="dcterms:W3CDTF">2023-09-14T07:22:00Z</dcterms:modified>
</cp:coreProperties>
</file>