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E38" w:rsidRPr="00C32E38" w:rsidRDefault="00C32E38" w:rsidP="00C32E38">
      <w:pPr>
        <w:shd w:val="clear" w:color="auto" w:fill="FFFFFF"/>
        <w:spacing w:after="180" w:line="240" w:lineRule="auto"/>
        <w:outlineLvl w:val="2"/>
        <w:rPr>
          <w:rFonts w:ascii="Merriweather" w:eastAsia="Times New Roman" w:hAnsi="Merriweather" w:cs="Times New Roman"/>
          <w:b/>
          <w:bCs/>
          <w:color w:val="174785"/>
          <w:sz w:val="27"/>
          <w:szCs w:val="27"/>
          <w:lang w:eastAsia="hr-HR"/>
        </w:rPr>
      </w:pPr>
      <w:r w:rsidRPr="00C32E38">
        <w:rPr>
          <w:rFonts w:ascii="Merriweather" w:eastAsia="Times New Roman" w:hAnsi="Merriweather" w:cs="Times New Roman"/>
          <w:b/>
          <w:bCs/>
          <w:color w:val="174785"/>
          <w:sz w:val="27"/>
          <w:szCs w:val="27"/>
          <w:lang w:eastAsia="hr-HR"/>
        </w:rPr>
        <w:t>Upute studentima</w:t>
      </w:r>
    </w:p>
    <w:p w:rsidR="00C32E38" w:rsidRPr="00C32E38" w:rsidRDefault="00C32E38" w:rsidP="00C32E3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MerriweatherSans" w:eastAsia="Times New Roman" w:hAnsi="MerriweatherSans" w:cs="Times New Roman"/>
          <w:b/>
          <w:bCs/>
          <w:color w:val="222222"/>
          <w:sz w:val="27"/>
          <w:szCs w:val="27"/>
          <w:lang w:eastAsia="hr-HR"/>
        </w:rPr>
      </w:pPr>
      <w:r w:rsidRPr="00C32E38">
        <w:rPr>
          <w:rFonts w:ascii="MerriweatherSans" w:eastAsia="Times New Roman" w:hAnsi="MerriweatherSans" w:cs="Times New Roman"/>
          <w:b/>
          <w:bCs/>
          <w:color w:val="222222"/>
          <w:sz w:val="27"/>
          <w:szCs w:val="27"/>
          <w:lang w:eastAsia="hr-HR"/>
        </w:rPr>
        <w:t xml:space="preserve">Postupak prijave, izrade i obrane </w:t>
      </w:r>
      <w:r w:rsidR="00CB5597">
        <w:rPr>
          <w:rFonts w:ascii="MerriweatherSans" w:eastAsia="Times New Roman" w:hAnsi="MerriweatherSans" w:cs="Times New Roman"/>
          <w:b/>
          <w:bCs/>
          <w:color w:val="222222"/>
          <w:sz w:val="27"/>
          <w:szCs w:val="27"/>
          <w:lang w:eastAsia="hr-HR"/>
        </w:rPr>
        <w:t xml:space="preserve">završnog </w:t>
      </w:r>
      <w:r w:rsidRPr="00C32E38">
        <w:rPr>
          <w:rFonts w:ascii="MerriweatherSans" w:eastAsia="Times New Roman" w:hAnsi="MerriweatherSans" w:cs="Times New Roman"/>
          <w:b/>
          <w:bCs/>
          <w:color w:val="222222"/>
          <w:sz w:val="27"/>
          <w:szCs w:val="27"/>
          <w:lang w:eastAsia="hr-HR"/>
        </w:rPr>
        <w:t>rada - upu</w:t>
      </w:r>
      <w:r w:rsidR="00E80D0C">
        <w:rPr>
          <w:rFonts w:ascii="MerriweatherSans" w:eastAsia="Times New Roman" w:hAnsi="MerriweatherSans" w:cs="Times New Roman"/>
          <w:b/>
          <w:bCs/>
          <w:color w:val="222222"/>
          <w:sz w:val="27"/>
          <w:szCs w:val="27"/>
          <w:lang w:eastAsia="hr-HR"/>
        </w:rPr>
        <w:t>te za nastavnike i studente</w:t>
      </w:r>
    </w:p>
    <w:p w:rsidR="00E80D0C" w:rsidRDefault="00C32E38" w:rsidP="00E80D0C">
      <w:pPr>
        <w:shd w:val="clear" w:color="auto" w:fill="FFFFFF"/>
        <w:spacing w:after="100" w:afterAutospacing="1" w:line="240" w:lineRule="auto"/>
        <w:jc w:val="both"/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</w:pPr>
      <w:r w:rsidRPr="00C32E38">
        <w:rPr>
          <w:rFonts w:ascii="MerriweatherSans" w:eastAsia="Times New Roman" w:hAnsi="MerriweatherSans" w:cs="Times New Roman"/>
          <w:b/>
          <w:bCs/>
          <w:color w:val="222222"/>
          <w:sz w:val="24"/>
          <w:szCs w:val="24"/>
          <w:lang w:eastAsia="hr-HR"/>
        </w:rPr>
        <w:t>Prije obrane</w:t>
      </w:r>
    </w:p>
    <w:p w:rsidR="00C32E38" w:rsidRPr="00E80D0C" w:rsidRDefault="00C32E38" w:rsidP="00E80D0C">
      <w:pPr>
        <w:pStyle w:val="ListParagraph"/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</w:pPr>
      <w:r w:rsidRPr="00E80D0C"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  <w:t xml:space="preserve">Student piše </w:t>
      </w:r>
      <w:r w:rsidR="00E80D0C" w:rsidRPr="00E80D0C"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  <w:t xml:space="preserve">završni </w:t>
      </w:r>
      <w:r w:rsidRPr="00E80D0C"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  <w:t>rad uz konzultacije s mentorom.</w:t>
      </w:r>
    </w:p>
    <w:p w:rsidR="00C32E38" w:rsidRPr="00E80D0C" w:rsidRDefault="00C32E38" w:rsidP="00E80D0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</w:pPr>
      <w:r w:rsidRPr="00E80D0C"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  <w:t xml:space="preserve">Naslovnica </w:t>
      </w:r>
      <w:r w:rsidR="00CB5597"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  <w:t xml:space="preserve">završnog </w:t>
      </w:r>
      <w:r w:rsidRPr="00E80D0C"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  <w:t>rada uz izjavu o akademskoj čestitosti definirana je i jednoobrazna za sve studente Sveučilišta u Zadru.</w:t>
      </w:r>
    </w:p>
    <w:p w:rsidR="00C32E38" w:rsidRPr="00E80D0C" w:rsidRDefault="00C32E38" w:rsidP="00E80D0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</w:pPr>
      <w:r w:rsidRPr="00E80D0C"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  <w:t>Obrazac</w:t>
      </w:r>
      <w:r w:rsidR="00CB5597"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  <w:t xml:space="preserve"> završnog </w:t>
      </w:r>
      <w:r w:rsidR="00E80D0C" w:rsidRPr="00E80D0C"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  <w:t>rada ako</w:t>
      </w:r>
      <w:r w:rsidRPr="00E80D0C"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  <w:t xml:space="preserve"> rad nema </w:t>
      </w:r>
      <w:proofErr w:type="spellStart"/>
      <w:r w:rsidRPr="00E80D0C"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  <w:t>komentora</w:t>
      </w:r>
      <w:proofErr w:type="spellEnd"/>
      <w:r w:rsidRPr="00E80D0C"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  <w:t xml:space="preserve"> preuzeti </w:t>
      </w:r>
      <w:hyperlink r:id="rId5" w:history="1">
        <w:r w:rsidRPr="00E80D0C">
          <w:rPr>
            <w:rFonts w:ascii="MerriweatherSans" w:eastAsia="Times New Roman" w:hAnsi="MerriweatherSans" w:cs="Times New Roman"/>
            <w:color w:val="174785"/>
            <w:sz w:val="24"/>
            <w:szCs w:val="24"/>
            <w:lang w:eastAsia="hr-HR"/>
          </w:rPr>
          <w:t>ovdje</w:t>
        </w:r>
      </w:hyperlink>
      <w:r w:rsidRPr="00E80D0C"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  <w:t>.</w:t>
      </w:r>
    </w:p>
    <w:p w:rsidR="00C32E38" w:rsidRPr="00E80D0C" w:rsidRDefault="00C32E38" w:rsidP="00E80D0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</w:pPr>
      <w:r w:rsidRPr="00E80D0C"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  <w:t xml:space="preserve">Obrazac </w:t>
      </w:r>
      <w:r w:rsidR="00CB5597"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  <w:t xml:space="preserve">završnog </w:t>
      </w:r>
      <w:r w:rsidR="00E80D0C" w:rsidRPr="00E80D0C"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  <w:t xml:space="preserve">rada ako </w:t>
      </w:r>
      <w:r w:rsidRPr="00E80D0C"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  <w:t xml:space="preserve">rad ima </w:t>
      </w:r>
      <w:proofErr w:type="spellStart"/>
      <w:r w:rsidRPr="00E80D0C"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  <w:t>komentora</w:t>
      </w:r>
      <w:proofErr w:type="spellEnd"/>
      <w:r w:rsidRPr="00E80D0C"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  <w:t xml:space="preserve"> preuzeti </w:t>
      </w:r>
      <w:hyperlink r:id="rId6" w:history="1">
        <w:r w:rsidRPr="00E80D0C">
          <w:rPr>
            <w:rFonts w:ascii="MerriweatherSans" w:eastAsia="Times New Roman" w:hAnsi="MerriweatherSans" w:cs="Times New Roman"/>
            <w:color w:val="174785"/>
            <w:sz w:val="24"/>
            <w:szCs w:val="24"/>
            <w:lang w:eastAsia="hr-HR"/>
          </w:rPr>
          <w:t>ovdje</w:t>
        </w:r>
      </w:hyperlink>
      <w:r w:rsidRPr="00E80D0C"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  <w:t>.</w:t>
      </w:r>
    </w:p>
    <w:p w:rsidR="00E80D0C" w:rsidRPr="00ED5CFB" w:rsidRDefault="00CB5597" w:rsidP="00E80D0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</w:pPr>
      <w:r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  <w:t>Završni</w:t>
      </w:r>
      <w:r w:rsidR="00C32E38" w:rsidRPr="00E80D0C"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  <w:t xml:space="preserve"> rad mora obavezno sadržavati </w:t>
      </w:r>
      <w:r w:rsidR="00C32E38" w:rsidRPr="00E80D0C">
        <w:rPr>
          <w:rFonts w:ascii="MerriweatherSans" w:eastAsia="Times New Roman" w:hAnsi="MerriweatherSans" w:cs="Times New Roman"/>
          <w:b/>
          <w:bCs/>
          <w:i/>
          <w:iCs/>
          <w:color w:val="222222"/>
          <w:sz w:val="24"/>
          <w:szCs w:val="24"/>
          <w:lang w:eastAsia="hr-HR"/>
        </w:rPr>
        <w:t>sažetak na hrvatskom i engleskom jeziku</w:t>
      </w:r>
      <w:r w:rsidR="00C32E38" w:rsidRPr="00E80D0C"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  <w:t> uz </w:t>
      </w:r>
      <w:r w:rsidR="00C32E38" w:rsidRPr="00E80D0C">
        <w:rPr>
          <w:rFonts w:ascii="MerriweatherSans" w:eastAsia="Times New Roman" w:hAnsi="MerriweatherSans" w:cs="Times New Roman"/>
          <w:b/>
          <w:bCs/>
          <w:i/>
          <w:iCs/>
          <w:color w:val="222222"/>
          <w:sz w:val="24"/>
          <w:szCs w:val="24"/>
          <w:lang w:eastAsia="hr-HR"/>
        </w:rPr>
        <w:t>ključne riječi</w:t>
      </w:r>
      <w:r w:rsidR="00C32E38" w:rsidRPr="00E80D0C"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  <w:t> na oba jezika i </w:t>
      </w:r>
      <w:r w:rsidR="00C32E38" w:rsidRPr="00E80D0C">
        <w:rPr>
          <w:rFonts w:ascii="MerriweatherSans" w:eastAsia="Times New Roman" w:hAnsi="MerriweatherSans" w:cs="Times New Roman"/>
          <w:b/>
          <w:bCs/>
          <w:i/>
          <w:iCs/>
          <w:color w:val="222222"/>
          <w:sz w:val="24"/>
          <w:szCs w:val="24"/>
          <w:lang w:eastAsia="hr-HR"/>
        </w:rPr>
        <w:t>naslov rad na engleskom jeziku</w:t>
      </w:r>
    </w:p>
    <w:p w:rsidR="00E80D0C" w:rsidRPr="00ED5CFB" w:rsidRDefault="00C32E38" w:rsidP="00ED5CFB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</w:pPr>
      <w:r w:rsidRPr="00ED5CFB"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  <w:t xml:space="preserve">Nakon što mentor uz suglasnost povjerenstva odobri </w:t>
      </w:r>
      <w:r w:rsidR="00CB5597"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  <w:t xml:space="preserve">završni </w:t>
      </w:r>
      <w:r w:rsidRPr="00ED5CFB"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  <w:t>rad, student:</w:t>
      </w:r>
    </w:p>
    <w:p w:rsidR="00C32E38" w:rsidRPr="00ED5CFB" w:rsidRDefault="00C32E38" w:rsidP="00E56815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</w:pPr>
      <w:r w:rsidRPr="00ED5CFB"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  <w:t>elektronski ispunjava obrazac prijave, koji je dostupan </w:t>
      </w:r>
      <w:r w:rsidR="00E56815"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  <w:t xml:space="preserve"> </w:t>
      </w:r>
      <w:hyperlink r:id="rId7" w:history="1">
        <w:r w:rsidR="00ED5CFB" w:rsidRPr="00CB5597">
          <w:rPr>
            <w:rStyle w:val="Hyperlink"/>
            <w:rFonts w:ascii="MerriweatherSans" w:eastAsia="Times New Roman" w:hAnsi="MerriweatherSans" w:cs="Times New Roman"/>
            <w:bCs/>
            <w:sz w:val="24"/>
            <w:szCs w:val="24"/>
            <w:lang w:eastAsia="hr-HR"/>
          </w:rPr>
          <w:t>ovdje</w:t>
        </w:r>
      </w:hyperlink>
      <w:r w:rsidR="00E56815">
        <w:rPr>
          <w:rFonts w:ascii="MerriweatherSans" w:eastAsia="Times New Roman" w:hAnsi="MerriweatherSans" w:cs="Times New Roman"/>
          <w:b/>
          <w:bCs/>
          <w:color w:val="174785"/>
          <w:sz w:val="24"/>
          <w:szCs w:val="24"/>
          <w:lang w:eastAsia="hr-HR"/>
        </w:rPr>
        <w:t xml:space="preserve"> </w:t>
      </w:r>
    </w:p>
    <w:p w:rsidR="00C32E38" w:rsidRPr="00C32E38" w:rsidRDefault="00C32E38" w:rsidP="00E80D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</w:pPr>
      <w:r w:rsidRPr="00C32E38"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  <w:t>Ispunjeni obrazac student šalje e-mailom u tajništvo Odjela (</w:t>
      </w:r>
      <w:r w:rsidR="0088420B"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  <w:t>mjurlina1</w:t>
      </w:r>
      <w:r w:rsidRPr="00C32E38"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  <w:t>@unizd.hr) najmanje tjedan dana prije obrane zajedno s preslikom indeksa (ako ima indeks).</w:t>
      </w:r>
    </w:p>
    <w:p w:rsidR="00C32E38" w:rsidRPr="00C32E38" w:rsidRDefault="00C32E38" w:rsidP="00E80D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</w:pPr>
      <w:r w:rsidRPr="00C32E38"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  <w:t xml:space="preserve">Prije ili neposredno nakon prijave </w:t>
      </w:r>
      <w:r w:rsidR="00EE5353"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  <w:t>završnog</w:t>
      </w:r>
      <w:r w:rsidRPr="00C32E38"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  <w:t xml:space="preserve"> rada student vraća svu knjižničnu građu u sveučilišnu knjižnicu.</w:t>
      </w:r>
    </w:p>
    <w:p w:rsidR="00C32E38" w:rsidRPr="00C32E38" w:rsidRDefault="00C32E38" w:rsidP="00C32E38">
      <w:pPr>
        <w:shd w:val="clear" w:color="auto" w:fill="FFFFFF"/>
        <w:spacing w:after="100" w:afterAutospacing="1" w:line="240" w:lineRule="auto"/>
        <w:jc w:val="both"/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</w:pPr>
      <w:r w:rsidRPr="00C32E38"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  <w:t>Za potvrdu o vraćenoj knjižnoj građi student se javlja u knjižnicu e-mailom:</w:t>
      </w:r>
    </w:p>
    <w:p w:rsidR="00C32E38" w:rsidRPr="00C32E38" w:rsidRDefault="00C32E38" w:rsidP="00C32E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</w:pPr>
      <w:r w:rsidRPr="00C32E38"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  <w:t>Marta Unković (</w:t>
      </w:r>
      <w:hyperlink r:id="rId8" w:history="1">
        <w:r w:rsidRPr="00C32E38">
          <w:rPr>
            <w:rFonts w:ascii="MerriweatherSans" w:eastAsia="Times New Roman" w:hAnsi="MerriweatherSans" w:cs="Times New Roman"/>
            <w:color w:val="174785"/>
            <w:sz w:val="24"/>
            <w:szCs w:val="24"/>
            <w:lang w:eastAsia="hr-HR"/>
          </w:rPr>
          <w:t>munkovic@unizd.hr</w:t>
        </w:r>
      </w:hyperlink>
      <w:r w:rsidRPr="00C32E38"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  <w:t>)</w:t>
      </w:r>
    </w:p>
    <w:p w:rsidR="00C32E38" w:rsidRPr="00C32E38" w:rsidRDefault="00C32E38" w:rsidP="00C32E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</w:pPr>
      <w:r w:rsidRPr="00C32E38"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  <w:t>Katarina Groš (</w:t>
      </w:r>
      <w:hyperlink r:id="rId9" w:history="1">
        <w:r w:rsidRPr="00C32E38">
          <w:rPr>
            <w:rFonts w:ascii="MerriweatherSans" w:eastAsia="Times New Roman" w:hAnsi="MerriweatherSans" w:cs="Times New Roman"/>
            <w:color w:val="174785"/>
            <w:sz w:val="24"/>
            <w:szCs w:val="24"/>
            <w:lang w:eastAsia="hr-HR"/>
          </w:rPr>
          <w:t>kgros@unizd.hr</w:t>
        </w:r>
      </w:hyperlink>
      <w:r w:rsidRPr="00C32E38"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  <w:t>)</w:t>
      </w:r>
    </w:p>
    <w:p w:rsidR="00C32E38" w:rsidRPr="00C32E38" w:rsidRDefault="00C32E38" w:rsidP="00C32E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</w:pPr>
      <w:r w:rsidRPr="00C32E38"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  <w:t>Gorica Lovrić (</w:t>
      </w:r>
      <w:hyperlink r:id="rId10" w:history="1">
        <w:r w:rsidRPr="00C32E38">
          <w:rPr>
            <w:rFonts w:ascii="MerriweatherSans" w:eastAsia="Times New Roman" w:hAnsi="MerriweatherSans" w:cs="Times New Roman"/>
            <w:color w:val="174785"/>
            <w:sz w:val="24"/>
            <w:szCs w:val="24"/>
            <w:lang w:eastAsia="hr-HR"/>
          </w:rPr>
          <w:t>gorlovric@unizd.hr</w:t>
        </w:r>
      </w:hyperlink>
      <w:r w:rsidRPr="00C32E38"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  <w:t>)</w:t>
      </w:r>
    </w:p>
    <w:p w:rsidR="00C32E38" w:rsidRPr="00C32E38" w:rsidRDefault="00C32E38" w:rsidP="00C32E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</w:pPr>
      <w:r w:rsidRPr="00C32E38"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  <w:t>Dubravka Čanić (Gospić) (</w:t>
      </w:r>
      <w:hyperlink r:id="rId11" w:history="1">
        <w:r w:rsidRPr="00C32E38">
          <w:rPr>
            <w:rFonts w:ascii="MerriweatherSans" w:eastAsia="Times New Roman" w:hAnsi="MerriweatherSans" w:cs="Times New Roman"/>
            <w:color w:val="174785"/>
            <w:sz w:val="24"/>
            <w:szCs w:val="24"/>
            <w:lang w:eastAsia="hr-HR"/>
          </w:rPr>
          <w:t>dcanic@unizd.hr</w:t>
        </w:r>
      </w:hyperlink>
      <w:r w:rsidRPr="00C32E38"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  <w:t>)</w:t>
      </w:r>
    </w:p>
    <w:p w:rsidR="00C32E38" w:rsidRPr="00C32E38" w:rsidRDefault="00C32E38" w:rsidP="00C32E38">
      <w:pPr>
        <w:shd w:val="clear" w:color="auto" w:fill="FFFFFF"/>
        <w:spacing w:after="100" w:afterAutospacing="1" w:line="240" w:lineRule="auto"/>
        <w:jc w:val="both"/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</w:pPr>
      <w:r w:rsidRPr="00C32E38"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  <w:t>Knjižnica unosi potvrdu o vraćenoj knjižničnoj građi u ISVU i o tome obavještava studenta.</w:t>
      </w:r>
    </w:p>
    <w:p w:rsidR="00C32E38" w:rsidRPr="00C32E38" w:rsidRDefault="00C32E38" w:rsidP="00C32E38">
      <w:pPr>
        <w:shd w:val="clear" w:color="auto" w:fill="FFFFFF"/>
        <w:spacing w:after="100" w:afterAutospacing="1" w:line="240" w:lineRule="auto"/>
        <w:jc w:val="both"/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</w:pPr>
      <w:r w:rsidRPr="00C32E38"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  <w:t>Mentor u dogovoru s povjerenstvom određuje datum obrane, te o tome obavještava tajništvo i studenta.</w:t>
      </w:r>
    </w:p>
    <w:p w:rsidR="00C32E38" w:rsidRPr="00C32E38" w:rsidRDefault="00C32E38" w:rsidP="00C32E38">
      <w:pPr>
        <w:shd w:val="clear" w:color="auto" w:fill="FFFFFF"/>
        <w:spacing w:after="100" w:afterAutospacing="1" w:line="240" w:lineRule="auto"/>
        <w:jc w:val="both"/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</w:pPr>
      <w:r w:rsidRPr="00C32E38"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  <w:t xml:space="preserve">Tajništvo oglašava obranu na </w:t>
      </w:r>
      <w:r w:rsidR="0088420B"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  <w:t>oglasnoj ploči</w:t>
      </w:r>
      <w:r w:rsidRPr="00C32E38"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  <w:t xml:space="preserve"> Odjela.</w:t>
      </w:r>
    </w:p>
    <w:p w:rsidR="00C32E38" w:rsidRPr="00EE5353" w:rsidRDefault="00C32E38" w:rsidP="00C32E38">
      <w:pPr>
        <w:shd w:val="clear" w:color="auto" w:fill="FFFFFF"/>
        <w:spacing w:after="100" w:afterAutospacing="1" w:line="240" w:lineRule="auto"/>
        <w:jc w:val="both"/>
        <w:rPr>
          <w:rFonts w:ascii="MerriweatherSans" w:eastAsia="Times New Roman" w:hAnsi="MerriweatherSans" w:cs="Times New Roman"/>
          <w:b/>
          <w:color w:val="222222"/>
          <w:sz w:val="24"/>
          <w:szCs w:val="24"/>
          <w:lang w:eastAsia="hr-HR"/>
        </w:rPr>
      </w:pPr>
      <w:r w:rsidRPr="00EE5353">
        <w:rPr>
          <w:rFonts w:ascii="MerriweatherSans" w:eastAsia="Times New Roman" w:hAnsi="MerriweatherSans" w:cs="Times New Roman"/>
          <w:b/>
          <w:color w:val="222222"/>
          <w:sz w:val="24"/>
          <w:szCs w:val="24"/>
          <w:lang w:eastAsia="hr-HR"/>
        </w:rPr>
        <w:t xml:space="preserve">VAŽNO: Student više ne tiska i ne uvezuje </w:t>
      </w:r>
      <w:r w:rsidR="00EE5353" w:rsidRPr="00EE5353">
        <w:rPr>
          <w:rFonts w:ascii="MerriweatherSans" w:eastAsia="Times New Roman" w:hAnsi="MerriweatherSans" w:cs="Times New Roman"/>
          <w:b/>
          <w:color w:val="222222"/>
          <w:sz w:val="24"/>
          <w:szCs w:val="24"/>
          <w:lang w:eastAsia="hr-HR"/>
        </w:rPr>
        <w:t xml:space="preserve">završni </w:t>
      </w:r>
      <w:r w:rsidRPr="00EE5353">
        <w:rPr>
          <w:rFonts w:ascii="MerriweatherSans" w:eastAsia="Times New Roman" w:hAnsi="MerriweatherSans" w:cs="Times New Roman"/>
          <w:b/>
          <w:color w:val="222222"/>
          <w:sz w:val="24"/>
          <w:szCs w:val="24"/>
          <w:lang w:eastAsia="hr-HR"/>
        </w:rPr>
        <w:t>rad i ne snima isti na CD.</w:t>
      </w:r>
    </w:p>
    <w:p w:rsidR="00C32E38" w:rsidRPr="00C32E38" w:rsidRDefault="00C32E38" w:rsidP="00C32E38">
      <w:pPr>
        <w:shd w:val="clear" w:color="auto" w:fill="FFFFFF"/>
        <w:spacing w:after="100" w:afterAutospacing="1" w:line="240" w:lineRule="auto"/>
        <w:jc w:val="both"/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</w:pPr>
      <w:r w:rsidRPr="00C32E38">
        <w:rPr>
          <w:rFonts w:ascii="MerriweatherSans" w:eastAsia="Times New Roman" w:hAnsi="MerriweatherSans" w:cs="Times New Roman"/>
          <w:b/>
          <w:bCs/>
          <w:color w:val="222222"/>
          <w:sz w:val="24"/>
          <w:szCs w:val="24"/>
          <w:lang w:eastAsia="hr-HR"/>
        </w:rPr>
        <w:t>Nakon obrane</w:t>
      </w:r>
    </w:p>
    <w:p w:rsidR="00C32E38" w:rsidRPr="00C32E38" w:rsidRDefault="00C32E38" w:rsidP="00C32E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</w:pPr>
      <w:r w:rsidRPr="00C32E38"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  <w:t xml:space="preserve">Student šalje u tajništvo e-mailom konačnu verziju </w:t>
      </w:r>
      <w:r w:rsidR="00EE5353"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  <w:t>završnog</w:t>
      </w:r>
      <w:bookmarkStart w:id="0" w:name="_GoBack"/>
      <w:bookmarkEnd w:id="0"/>
      <w:r w:rsidRPr="00C32E38"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  <w:t xml:space="preserve"> rada u pdf formatu zajedno s potvrdom mentora za predaju rada u digitalni repozitorij.</w:t>
      </w:r>
    </w:p>
    <w:p w:rsidR="00C32E38" w:rsidRPr="00C32E38" w:rsidRDefault="00C32E38" w:rsidP="00C32E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</w:pPr>
      <w:r w:rsidRPr="00C32E38"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  <w:t>Pri slanju rada </w:t>
      </w:r>
      <w:r w:rsidRPr="00C32E38">
        <w:rPr>
          <w:rFonts w:ascii="MerriweatherSans" w:eastAsia="Times New Roman" w:hAnsi="MerriweatherSans" w:cs="Times New Roman"/>
          <w:b/>
          <w:bCs/>
          <w:color w:val="222222"/>
          <w:sz w:val="24"/>
          <w:szCs w:val="24"/>
          <w:lang w:eastAsia="hr-HR"/>
        </w:rPr>
        <w:t>obavezno </w:t>
      </w:r>
      <w:r w:rsidRPr="00C32E38"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  <w:t>stavlja mentora (ako ima i komentora) na cc e-maila, kako bi mentor mogao provjeriti je li poslana ispravna zadnja verzija rada. </w:t>
      </w:r>
    </w:p>
    <w:p w:rsidR="00C32E38" w:rsidRPr="00C32E38" w:rsidRDefault="00C32E38" w:rsidP="00C32E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</w:pPr>
      <w:r w:rsidRPr="00C32E38"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  <w:t>Tajništvo šalje rad u digitalni repozitorij i obavještava knjižnicu o tome.</w:t>
      </w:r>
    </w:p>
    <w:p w:rsidR="00C32E38" w:rsidRPr="002D01D9" w:rsidRDefault="00C32E38" w:rsidP="00C32E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</w:pPr>
      <w:r w:rsidRPr="00C32E38">
        <w:rPr>
          <w:rFonts w:ascii="MerriweatherSans" w:eastAsia="Times New Roman" w:hAnsi="MerriweatherSans" w:cs="Times New Roman"/>
          <w:color w:val="222222"/>
          <w:sz w:val="24"/>
          <w:szCs w:val="24"/>
          <w:shd w:val="clear" w:color="auto" w:fill="FFFFFF"/>
          <w:lang w:eastAsia="hr-HR"/>
        </w:rPr>
        <w:t>Student podnosi zahtjev za izdavanjem potvrde o završetku studija putem </w:t>
      </w:r>
      <w:hyperlink r:id="rId12" w:history="1">
        <w:r w:rsidRPr="00C32E38">
          <w:rPr>
            <w:rFonts w:ascii="MerriweatherSans" w:eastAsia="Times New Roman" w:hAnsi="MerriweatherSans" w:cs="Times New Roman"/>
            <w:b/>
            <w:bCs/>
            <w:color w:val="174785"/>
            <w:sz w:val="24"/>
            <w:szCs w:val="24"/>
            <w:lang w:eastAsia="hr-HR"/>
          </w:rPr>
          <w:t>Microsoft obrasca</w:t>
        </w:r>
      </w:hyperlink>
      <w:r w:rsidRPr="00C32E38"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  <w:t> na poveznici </w:t>
      </w:r>
      <w:hyperlink r:id="rId13" w:history="1">
        <w:r w:rsidRPr="00C32E38">
          <w:rPr>
            <w:rFonts w:ascii="MerriweatherSans" w:eastAsia="Times New Roman" w:hAnsi="MerriweatherSans" w:cs="Times New Roman"/>
            <w:color w:val="174785"/>
            <w:sz w:val="24"/>
            <w:szCs w:val="24"/>
            <w:lang w:eastAsia="hr-HR"/>
          </w:rPr>
          <w:t>https://forms.office.com/e/XAPThLSyb8</w:t>
        </w:r>
      </w:hyperlink>
    </w:p>
    <w:p w:rsidR="002D01D9" w:rsidRPr="00C32E38" w:rsidRDefault="002D01D9" w:rsidP="002D01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</w:pPr>
      <w:r w:rsidRPr="00A22126">
        <w:rPr>
          <w:rFonts w:ascii="Merriweather" w:hAnsi="Merriweather"/>
          <w:noProof/>
          <w:sz w:val="20"/>
          <w:szCs w:val="20"/>
          <w:lang w:eastAsia="hr-HR"/>
        </w:rPr>
        <w:lastRenderedPageBreak/>
        <w:drawing>
          <wp:inline distT="0" distB="0" distL="0" distR="0" wp14:anchorId="0EBCA607" wp14:editId="763A1C1A">
            <wp:extent cx="2085975" cy="2085975"/>
            <wp:effectExtent l="0" t="0" r="0" b="0"/>
            <wp:docPr id="153" name="Picture 153" descr="C:\Users\lmorovic\AppData\Local\Microsoft\Windows\INetCache\Content.Outlook\XAHHUVH7\QR kôd za Sveučilište u Zadru -Zahtjev za izdavanjem potvrde o završetku studija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C:\Users\lmorovic\AppData\Local\Microsoft\Windows\INetCache\Content.Outlook\XAHHUVH7\QR kôd za Sveučilište u Zadru -Zahtjev za izdavanjem potvrde o završetku studija (002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578" w:rsidRPr="00C32E38" w:rsidRDefault="00C32E38" w:rsidP="00C32E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</w:pPr>
      <w:r w:rsidRPr="00C32E38">
        <w:rPr>
          <w:rFonts w:ascii="MerriweatherSans" w:eastAsia="Times New Roman" w:hAnsi="MerriweatherSans" w:cs="Times New Roman"/>
          <w:color w:val="222222"/>
          <w:sz w:val="24"/>
          <w:szCs w:val="24"/>
          <w:shd w:val="clear" w:color="auto" w:fill="FFFFFF"/>
          <w:lang w:eastAsia="hr-HR"/>
        </w:rPr>
        <w:t>Ured za prijediplomske i diplomske studije</w:t>
      </w:r>
      <w:r w:rsidRPr="00C32E38">
        <w:rPr>
          <w:rFonts w:ascii="MerriweatherSans" w:eastAsia="Times New Roman" w:hAnsi="MerriweatherSans" w:cs="Times New Roman"/>
          <w:color w:val="222222"/>
          <w:sz w:val="24"/>
          <w:szCs w:val="24"/>
          <w:lang w:eastAsia="hr-HR"/>
        </w:rPr>
        <w:t> šalje e-mailom uplatnicu studentu za troškove tiskanja diplome, te izdaje studentu potvrdu o završetku studij</w:t>
      </w:r>
    </w:p>
    <w:sectPr w:rsidR="00425578" w:rsidRPr="00C32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erriweather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00D3F"/>
    <w:multiLevelType w:val="multilevel"/>
    <w:tmpl w:val="D62611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6BC5F70"/>
    <w:multiLevelType w:val="multilevel"/>
    <w:tmpl w:val="1A94F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24150D"/>
    <w:multiLevelType w:val="hybridMultilevel"/>
    <w:tmpl w:val="1EC00D9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F29D0"/>
    <w:multiLevelType w:val="multilevel"/>
    <w:tmpl w:val="AF82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840BBC"/>
    <w:multiLevelType w:val="hybridMultilevel"/>
    <w:tmpl w:val="E23490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CA"/>
    <w:rsid w:val="000424CA"/>
    <w:rsid w:val="002D01D9"/>
    <w:rsid w:val="0039667B"/>
    <w:rsid w:val="005F21CD"/>
    <w:rsid w:val="0088420B"/>
    <w:rsid w:val="008E4D9E"/>
    <w:rsid w:val="00C32E38"/>
    <w:rsid w:val="00CB5597"/>
    <w:rsid w:val="00E56815"/>
    <w:rsid w:val="00E80D0C"/>
    <w:rsid w:val="00ED5CFB"/>
    <w:rsid w:val="00EE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0E6A6-A996-4D20-87D3-9B6131EC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32E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32E38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head">
    <w:name w:val="head"/>
    <w:basedOn w:val="DefaultParagraphFont"/>
    <w:rsid w:val="00C32E38"/>
  </w:style>
  <w:style w:type="paragraph" w:styleId="NormalWeb">
    <w:name w:val="Normal (Web)"/>
    <w:basedOn w:val="Normal"/>
    <w:uiPriority w:val="99"/>
    <w:semiHidden/>
    <w:unhideWhenUsed/>
    <w:rsid w:val="00C32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32E38"/>
    <w:rPr>
      <w:b/>
      <w:bCs/>
    </w:rPr>
  </w:style>
  <w:style w:type="character" w:styleId="Hyperlink">
    <w:name w:val="Hyperlink"/>
    <w:basedOn w:val="DefaultParagraphFont"/>
    <w:uiPriority w:val="99"/>
    <w:unhideWhenUsed/>
    <w:rsid w:val="00C32E3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32E3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3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D0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D5C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nkovic@unizd.hr" TargetMode="External"/><Relationship Id="rId13" Type="http://schemas.openxmlformats.org/officeDocument/2006/relationships/hyperlink" Target="https://forms.office.com/e/XAPThLSyb8" TargetMode="External"/><Relationship Id="rId3" Type="http://schemas.openxmlformats.org/officeDocument/2006/relationships/settings" Target="settings.xml"/><Relationship Id="rId7" Type="http://schemas.openxmlformats.org/officeDocument/2006/relationships/hyperlink" Target="../OBRASCI/Prijava_obrane_Zavrsnog_rada_SiT-1.docx" TargetMode="External"/><Relationship Id="rId12" Type="http://schemas.openxmlformats.org/officeDocument/2006/relationships/hyperlink" Target="https://forms.office.com/e/XAPThLSyb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uo.unizd.hr/Portals/50/objedinjeni_obrazac_digitalni_primjerak_mentor_komentor_20210113.docx" TargetMode="External"/><Relationship Id="rId11" Type="http://schemas.openxmlformats.org/officeDocument/2006/relationships/hyperlink" Target="mailto:dcanic@unizd.hr" TargetMode="External"/><Relationship Id="rId5" Type="http://schemas.openxmlformats.org/officeDocument/2006/relationships/hyperlink" Target="https://iuo.unizd.hr/Portals/50/objedinjeni_obrazac_digitalni_primjerak_bez_komentora_20210113%281%29.docx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gorlovric@unizd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gros@unizd.hr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msuntesic@unizd.hr</dc:creator>
  <cp:keywords/>
  <dc:description/>
  <cp:lastModifiedBy>Microsoft account</cp:lastModifiedBy>
  <cp:revision>7</cp:revision>
  <cp:lastPrinted>2023-09-13T07:32:00Z</cp:lastPrinted>
  <dcterms:created xsi:type="dcterms:W3CDTF">2023-09-13T07:32:00Z</dcterms:created>
  <dcterms:modified xsi:type="dcterms:W3CDTF">2023-09-14T07:22:00Z</dcterms:modified>
</cp:coreProperties>
</file>